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927" w14:textId="3EDF08E6" w:rsidR="0017793C" w:rsidRDefault="0017793C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  <w:r w:rsidRPr="00F477B4">
        <w:rPr>
          <w:rFonts w:ascii="Calibri" w:hAnsi="Calibri" w:cs="Calibri"/>
          <w:caps/>
          <w:color w:val="000000"/>
          <w:sz w:val="22"/>
          <w:szCs w:val="22"/>
        </w:rPr>
        <w:t>Formularz zgłoszeni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>a</w:t>
      </w:r>
      <w:r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uwag</w:t>
      </w:r>
      <w:r w:rsidR="000B60AF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 do projektu Generalnej Umowy Dystrybucji</w:t>
      </w:r>
      <w:r w:rsidR="00A27318">
        <w:rPr>
          <w:rFonts w:ascii="Calibri" w:hAnsi="Calibri" w:cs="Calibri"/>
          <w:caps/>
          <w:color w:val="000000"/>
          <w:sz w:val="22"/>
          <w:szCs w:val="22"/>
        </w:rPr>
        <w:t xml:space="preserve"> </w:t>
      </w:r>
      <w:r w:rsidR="00563157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PAL </w:t>
      </w:r>
      <w:r w:rsidR="00950780" w:rsidRPr="00F477B4">
        <w:rPr>
          <w:rFonts w:ascii="Calibri" w:hAnsi="Calibri" w:cs="Calibri"/>
          <w:caps/>
          <w:color w:val="000000"/>
          <w:sz w:val="22"/>
          <w:szCs w:val="22"/>
        </w:rPr>
        <w:t xml:space="preserve">sp. z o. o. </w:t>
      </w:r>
    </w:p>
    <w:p w14:paraId="55830CEB" w14:textId="77777777" w:rsidR="00460405" w:rsidRPr="00F477B4" w:rsidRDefault="00460405" w:rsidP="00A27318">
      <w:pPr>
        <w:widowControl w:val="0"/>
        <w:spacing w:line="360" w:lineRule="exact"/>
        <w:jc w:val="center"/>
        <w:rPr>
          <w:rFonts w:ascii="Calibri" w:hAnsi="Calibri" w:cs="Calibri"/>
          <w:caps/>
          <w:color w:val="000000"/>
          <w:sz w:val="22"/>
          <w:szCs w:val="22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79845709" w14:textId="77777777" w:rsidR="008D0758" w:rsidRDefault="008D0758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430DAA39" w14:textId="77777777" w:rsidR="00BD786E" w:rsidRDefault="00BD786E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337D82" w14:textId="68CE07C9" w:rsidR="00D71025" w:rsidRDefault="0038580B" w:rsidP="59BB9EF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38580B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z siedzibą w </w:t>
            </w:r>
            <w:r>
              <w:rPr>
                <w:rFonts w:asciiTheme="minorHAnsi" w:hAnsiTheme="minorHAnsi" w:cstheme="minorHAnsi"/>
                <w:sz w:val="20"/>
              </w:rPr>
              <w:t xml:space="preserve">………………… 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przy ul. </w:t>
            </w:r>
            <w:r>
              <w:rPr>
                <w:rFonts w:asciiTheme="minorHAnsi" w:hAnsiTheme="minorHAnsi" w:cstheme="minorHAnsi"/>
                <w:sz w:val="20"/>
              </w:rPr>
              <w:t>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wpisaną do Rejestru Przedsiębiorców prowadzonego przez Sąd Rejonowy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>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Wydział Gospodarczy Krajowego Rejestru Sądowego pod numerem KRS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NIP: 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REGON: </w:t>
            </w:r>
            <w:r>
              <w:rPr>
                <w:rFonts w:asciiTheme="minorHAnsi" w:hAnsiTheme="minorHAnsi" w:cstheme="minorHAnsi"/>
                <w:sz w:val="20"/>
              </w:rPr>
              <w:t>…………………………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, kapitał zakładowy w wysokości </w:t>
            </w:r>
            <w:r>
              <w:rPr>
                <w:rFonts w:asciiTheme="minorHAnsi" w:hAnsiTheme="minorHAnsi" w:cstheme="minorHAnsi"/>
                <w:sz w:val="20"/>
              </w:rPr>
              <w:t>………………………</w:t>
            </w:r>
            <w:r w:rsidRPr="0038580B">
              <w:rPr>
                <w:rFonts w:asciiTheme="minorHAnsi" w:hAnsiTheme="minorHAnsi" w:cstheme="minorHAnsi"/>
                <w:sz w:val="20"/>
              </w:rPr>
              <w:t xml:space="preserve"> zł w pełni opłacony</w:t>
            </w:r>
          </w:p>
          <w:p w14:paraId="2FC248A1" w14:textId="77777777" w:rsidR="0038580B" w:rsidRDefault="0038580B" w:rsidP="59BB9EF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  <w:p w14:paraId="7AE35504" w14:textId="6F7DF537" w:rsidR="00BD786E" w:rsidRPr="0038580B" w:rsidRDefault="00BD786E" w:rsidP="59BB9EF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58D05340" w:rsidR="00384E92" w:rsidRPr="00384E92" w:rsidRDefault="00384E92" w:rsidP="00384E92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384E92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1F92CFF1" w:rsidR="00384E92" w:rsidRPr="00384E92" w:rsidRDefault="00384E92" w:rsidP="59BB9EFC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2142F8" w:rsidRPr="00F477B4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86ADF4D" w:rsidR="002142F8" w:rsidRPr="00384E92" w:rsidRDefault="002142F8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BD786E">
              <w:rPr>
                <w:rFonts w:asciiTheme="minorHAnsi" w:hAnsiTheme="minorHAnsi" w:cstheme="minorBidi"/>
                <w:b/>
                <w:bCs/>
                <w:sz w:val="20"/>
              </w:rPr>
              <w:t xml:space="preserve">4 </w:t>
            </w:r>
            <w:r w:rsidR="00BD786E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3</w:t>
            </w:r>
          </w:p>
        </w:tc>
      </w:tr>
      <w:tr w:rsidR="002142F8" w:rsidRPr="00F477B4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A27318" w:rsidRDefault="002142F8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F477B4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57053B0D" w:rsidR="00A515AF" w:rsidRPr="00384E92" w:rsidRDefault="00A515AF" w:rsidP="59BB9EFC">
            <w:pPr>
              <w:spacing w:line="240" w:lineRule="auto"/>
              <w:jc w:val="left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nr </w:t>
            </w:r>
            <w:r w:rsidR="00BD78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BD786E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6</w:t>
            </w:r>
          </w:p>
        </w:tc>
      </w:tr>
      <w:tr w:rsidR="00A515AF" w:rsidRPr="00F477B4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Default="00352382" w:rsidP="00521B9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349A2C65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7641F2">
              <w:rPr>
                <w:rFonts w:asciiTheme="minorHAnsi" w:hAnsiTheme="minorHAnsi" w:cstheme="minorBidi"/>
                <w:b/>
                <w:bCs/>
                <w:sz w:val="20"/>
              </w:rPr>
              <w:t>S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przedawcy w zakresie postanowień § 1 ust. 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3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Default="00870982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59BB9EFC">
              <w:rPr>
                <w:rFonts w:asciiTheme="minorHAnsi" w:hAnsiTheme="minorHAnsi" w:cstheme="minorBidi"/>
                <w:sz w:val="20"/>
              </w:rPr>
              <w:t>Sprzedawca oświadcza, że</w:t>
            </w:r>
            <w:r w:rsidR="00E61BF6">
              <w:rPr>
                <w:rFonts w:asciiTheme="minorHAnsi" w:hAnsiTheme="minorHAnsi" w:cstheme="minorBidi"/>
                <w:sz w:val="20"/>
              </w:rPr>
              <w:t>:</w:t>
            </w:r>
          </w:p>
          <w:p w14:paraId="10707DFD" w14:textId="3C1BDAA4" w:rsidR="00870982" w:rsidRPr="00BD786E" w:rsidRDefault="00085074" w:rsidP="00BD786E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C6413B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F477B4" w:rsidRDefault="000B60AF" w:rsidP="00F477B4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F477B4">
              <w:rPr>
                <w:rFonts w:asciiTheme="minorHAnsi" w:hAnsiTheme="minorHAnsi" w:cstheme="minorHAnsi"/>
                <w:bCs w:val="0"/>
                <w:sz w:val="20"/>
              </w:rPr>
              <w:lastRenderedPageBreak/>
              <w:t>UWAGI SZCZEGÓŁOWE</w:t>
            </w:r>
          </w:p>
        </w:tc>
      </w:tr>
      <w:tr w:rsidR="002142F8" w:rsidRPr="00F477B4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F477B4" w:rsidRDefault="002142F8" w:rsidP="00F477B4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F477B4" w:rsidRDefault="002142F8" w:rsidP="00F477B4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F477B4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77777777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77B4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omyłek).</w:t>
            </w:r>
          </w:p>
          <w:p w14:paraId="2F4A1608" w14:textId="3541A878" w:rsidR="00EF76BB" w:rsidRPr="00F477B4" w:rsidRDefault="00EF76BB" w:rsidP="00EF76B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1C960E83" w:rsidR="002142F8" w:rsidRDefault="002142F8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142F8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  <w:r w:rsidR="00EF76BB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  <w:p w14:paraId="6FC675E7" w14:textId="35F32BDB" w:rsidR="00EF76BB" w:rsidRPr="00F477B4" w:rsidRDefault="00EF76BB" w:rsidP="59BB9EFC">
            <w:pPr>
              <w:spacing w:line="240" w:lineRule="auto"/>
              <w:jc w:val="center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5BD80735" w:rsidR="002142F8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>
              <w:rPr>
                <w:rFonts w:asciiTheme="minorHAnsi" w:hAnsiTheme="minorHAnsi" w:cstheme="minorHAnsi"/>
                <w:b/>
                <w:sz w:val="20"/>
              </w:rPr>
              <w:t>wraz z datą.</w:t>
            </w:r>
          </w:p>
          <w:p w14:paraId="13A4CEA6" w14:textId="1AEA9EE5" w:rsidR="00EF76BB" w:rsidRPr="00F477B4" w:rsidRDefault="00EF76BB" w:rsidP="00F477B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F477B4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F477B4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F477B4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F477B4" w:rsidRDefault="002142F8" w:rsidP="00F477B4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Default="00BD786E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A27318" w:rsidRDefault="000B60AF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101961C7" w14:textId="42B4695A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47C8DF7D" w14:textId="4CE64753" w:rsidR="000B60AF" w:rsidRPr="00A27318" w:rsidRDefault="000B60AF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Propozycja dodatkowy postanowień umownych zawarta w załączniku nr </w:t>
      </w:r>
      <w:r w:rsidR="00A44909">
        <w:rPr>
          <w:rFonts w:asciiTheme="minorHAnsi" w:hAnsiTheme="minorHAnsi" w:cstheme="minorHAnsi"/>
          <w:sz w:val="20"/>
        </w:rPr>
        <w:t>7</w:t>
      </w:r>
      <w:r w:rsidRPr="00A27318">
        <w:rPr>
          <w:rFonts w:asciiTheme="minorHAnsi" w:hAnsiTheme="minorHAnsi" w:cstheme="minorHAnsi"/>
          <w:sz w:val="20"/>
        </w:rPr>
        <w:t xml:space="preserve"> i przekazany w formie edytowalnej. </w:t>
      </w:r>
    </w:p>
    <w:p w14:paraId="563F217F" w14:textId="1D266114" w:rsidR="00A775B9" w:rsidRPr="00A27318" w:rsidRDefault="00A775B9" w:rsidP="000B60A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8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2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29"/>
  </w:num>
  <w:num w:numId="2" w16cid:durableId="7559800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7"/>
  </w:num>
  <w:num w:numId="5" w16cid:durableId="698047418">
    <w:abstractNumId w:val="39"/>
  </w:num>
  <w:num w:numId="6" w16cid:durableId="1372613013">
    <w:abstractNumId w:val="22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9"/>
  </w:num>
  <w:num w:numId="10" w16cid:durableId="1350177442">
    <w:abstractNumId w:val="26"/>
  </w:num>
  <w:num w:numId="11" w16cid:durableId="2089840378">
    <w:abstractNumId w:val="27"/>
  </w:num>
  <w:num w:numId="12" w16cid:durableId="441875046">
    <w:abstractNumId w:val="8"/>
  </w:num>
  <w:num w:numId="13" w16cid:durableId="2123107738">
    <w:abstractNumId w:val="38"/>
  </w:num>
  <w:num w:numId="14" w16cid:durableId="76439228">
    <w:abstractNumId w:val="4"/>
  </w:num>
  <w:num w:numId="15" w16cid:durableId="633677321">
    <w:abstractNumId w:val="13"/>
  </w:num>
  <w:num w:numId="16" w16cid:durableId="425269719">
    <w:abstractNumId w:val="25"/>
  </w:num>
  <w:num w:numId="17" w16cid:durableId="500778282">
    <w:abstractNumId w:val="20"/>
  </w:num>
  <w:num w:numId="18" w16cid:durableId="1183010002">
    <w:abstractNumId w:val="3"/>
  </w:num>
  <w:num w:numId="19" w16cid:durableId="1204902043">
    <w:abstractNumId w:val="10"/>
  </w:num>
  <w:num w:numId="20" w16cid:durableId="1449086447">
    <w:abstractNumId w:val="42"/>
  </w:num>
  <w:num w:numId="21" w16cid:durableId="962690538">
    <w:abstractNumId w:val="14"/>
  </w:num>
  <w:num w:numId="22" w16cid:durableId="527643082">
    <w:abstractNumId w:val="1"/>
  </w:num>
  <w:num w:numId="23" w16cid:durableId="1575777374">
    <w:abstractNumId w:val="40"/>
  </w:num>
  <w:num w:numId="24" w16cid:durableId="1978800561">
    <w:abstractNumId w:val="31"/>
  </w:num>
  <w:num w:numId="25" w16cid:durableId="515580879">
    <w:abstractNumId w:val="5"/>
  </w:num>
  <w:num w:numId="26" w16cid:durableId="216281942">
    <w:abstractNumId w:val="12"/>
  </w:num>
  <w:num w:numId="27" w16cid:durableId="121853849">
    <w:abstractNumId w:val="35"/>
  </w:num>
  <w:num w:numId="28" w16cid:durableId="1741369723">
    <w:abstractNumId w:val="41"/>
  </w:num>
  <w:num w:numId="29" w16cid:durableId="987705804">
    <w:abstractNumId w:val="15"/>
  </w:num>
  <w:num w:numId="30" w16cid:durableId="4527536">
    <w:abstractNumId w:val="11"/>
  </w:num>
  <w:num w:numId="31" w16cid:durableId="1955861018">
    <w:abstractNumId w:val="6"/>
  </w:num>
  <w:num w:numId="32" w16cid:durableId="1785810808">
    <w:abstractNumId w:val="28"/>
  </w:num>
  <w:num w:numId="33" w16cid:durableId="440271951">
    <w:abstractNumId w:val="32"/>
  </w:num>
  <w:num w:numId="34" w16cid:durableId="1419980725">
    <w:abstractNumId w:val="34"/>
  </w:num>
  <w:num w:numId="35" w16cid:durableId="1251812668">
    <w:abstractNumId w:val="19"/>
  </w:num>
  <w:num w:numId="36" w16cid:durableId="837890381">
    <w:abstractNumId w:val="33"/>
  </w:num>
  <w:num w:numId="37" w16cid:durableId="1313293127">
    <w:abstractNumId w:val="24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0"/>
  </w:num>
  <w:num w:numId="41" w16cid:durableId="89158586">
    <w:abstractNumId w:val="16"/>
  </w:num>
  <w:num w:numId="42" w16cid:durableId="361320339">
    <w:abstractNumId w:val="36"/>
  </w:num>
  <w:num w:numId="43" w16cid:durableId="55982288">
    <w:abstractNumId w:val="17"/>
  </w:num>
  <w:num w:numId="44" w16cid:durableId="173959958">
    <w:abstractNumId w:val="21"/>
  </w:num>
  <w:num w:numId="45" w16cid:durableId="1799227097">
    <w:abstractNumId w:val="18"/>
  </w:num>
  <w:num w:numId="46" w16cid:durableId="14838116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724D87"/>
    <w:rsid w:val="007467E6"/>
    <w:rsid w:val="007641F2"/>
    <w:rsid w:val="00792451"/>
    <w:rsid w:val="007A7CD8"/>
    <w:rsid w:val="0080722B"/>
    <w:rsid w:val="00814B27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B3152"/>
    <w:rsid w:val="00AF59E2"/>
    <w:rsid w:val="00B00723"/>
    <w:rsid w:val="00B0419A"/>
    <w:rsid w:val="00B17179"/>
    <w:rsid w:val="00B177AF"/>
    <w:rsid w:val="00B27642"/>
    <w:rsid w:val="00B4616C"/>
    <w:rsid w:val="00B5754B"/>
    <w:rsid w:val="00B8037C"/>
    <w:rsid w:val="00B97D94"/>
    <w:rsid w:val="00BD36E9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D0571"/>
    <w:rsid w:val="00ED2B62"/>
    <w:rsid w:val="00EE2930"/>
    <w:rsid w:val="00EF76BB"/>
    <w:rsid w:val="00F06DDD"/>
    <w:rsid w:val="00F12A80"/>
    <w:rsid w:val="00F30EA1"/>
    <w:rsid w:val="00F477B4"/>
    <w:rsid w:val="00F60561"/>
    <w:rsid w:val="00F76F87"/>
    <w:rsid w:val="00F80CC6"/>
    <w:rsid w:val="00FB02FC"/>
    <w:rsid w:val="00FB40CF"/>
    <w:rsid w:val="00FC50AD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238</Words>
  <Characters>1584</Characters>
  <Application>Microsoft Office Word</Application>
  <DocSecurity>0</DocSecurity>
  <Lines>13</Lines>
  <Paragraphs>3</Paragraphs>
  <ScaleCrop>false</ScaleCrop>
  <Company>BSiPG "Gazoprojekt" S.A.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106</cp:revision>
  <cp:lastPrinted>2010-08-06T11:11:00Z</cp:lastPrinted>
  <dcterms:created xsi:type="dcterms:W3CDTF">2021-04-03T04:52:00Z</dcterms:created>
  <dcterms:modified xsi:type="dcterms:W3CDTF">2024-04-16T09:37:00Z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